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20B7F" w14:textId="77F1C058" w:rsidR="003942B5" w:rsidRDefault="008A410C">
      <w:r>
        <w:rPr>
          <w:noProof/>
        </w:rPr>
        <w:drawing>
          <wp:inline distT="0" distB="0" distL="0" distR="0" wp14:anchorId="544AFB20" wp14:editId="58A32356">
            <wp:extent cx="5760720" cy="7680960"/>
            <wp:effectExtent l="0" t="0" r="0" b="0"/>
            <wp:docPr id="1722810946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0E552" wp14:editId="50A4AD8F">
            <wp:extent cx="5760720" cy="7680960"/>
            <wp:effectExtent l="0" t="0" r="0" b="0"/>
            <wp:docPr id="81607719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A6DCD" wp14:editId="3D390C96">
            <wp:extent cx="5760720" cy="7680960"/>
            <wp:effectExtent l="0" t="0" r="0" b="0"/>
            <wp:docPr id="156788170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34AB4" wp14:editId="46C63701">
            <wp:extent cx="5760720" cy="7680960"/>
            <wp:effectExtent l="0" t="0" r="0" b="0"/>
            <wp:docPr id="56850033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5D78C" wp14:editId="6E4777A7">
            <wp:extent cx="5760720" cy="7680960"/>
            <wp:effectExtent l="0" t="0" r="0" b="0"/>
            <wp:docPr id="20459784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AEEF2" wp14:editId="4721946A">
            <wp:extent cx="5760720" cy="7680960"/>
            <wp:effectExtent l="0" t="0" r="0" b="0"/>
            <wp:docPr id="156166858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DB8FE" wp14:editId="42F4DF26">
            <wp:extent cx="5760720" cy="7680960"/>
            <wp:effectExtent l="0" t="0" r="0" b="0"/>
            <wp:docPr id="154457720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EC483" wp14:editId="518A553D">
            <wp:extent cx="5760720" cy="7680960"/>
            <wp:effectExtent l="0" t="0" r="0" b="0"/>
            <wp:docPr id="49575586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5A011" wp14:editId="3F739E3D">
            <wp:extent cx="5760720" cy="7680960"/>
            <wp:effectExtent l="0" t="0" r="0" b="0"/>
            <wp:docPr id="67795329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A9B24" wp14:editId="27213178">
            <wp:extent cx="5760720" cy="7680960"/>
            <wp:effectExtent l="0" t="0" r="0" b="0"/>
            <wp:docPr id="23767707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EEB4A8" wp14:editId="7B23CA9F">
            <wp:extent cx="5760720" cy="7680960"/>
            <wp:effectExtent l="0" t="0" r="0" b="0"/>
            <wp:docPr id="65308882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55F2F" wp14:editId="4A82131B">
            <wp:extent cx="5760720" cy="7680960"/>
            <wp:effectExtent l="0" t="0" r="0" b="0"/>
            <wp:docPr id="4448226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7152DB" wp14:editId="41D2AEA0">
            <wp:extent cx="5760720" cy="7680960"/>
            <wp:effectExtent l="0" t="0" r="0" b="0"/>
            <wp:docPr id="23818774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49206" wp14:editId="4E879101">
            <wp:extent cx="5760720" cy="7680960"/>
            <wp:effectExtent l="0" t="0" r="0" b="0"/>
            <wp:docPr id="123039209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2AA66" wp14:editId="637304AF">
            <wp:extent cx="5760720" cy="3240405"/>
            <wp:effectExtent l="2857" t="0" r="0" b="0"/>
            <wp:docPr id="58231669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FEA10" wp14:editId="3A6F85F6">
            <wp:extent cx="5760720" cy="3240405"/>
            <wp:effectExtent l="2857" t="0" r="0" b="0"/>
            <wp:docPr id="66708151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34DF0" wp14:editId="106CD68C">
            <wp:extent cx="5760720" cy="3240405"/>
            <wp:effectExtent l="2857" t="0" r="0" b="0"/>
            <wp:docPr id="6498839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2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10C"/>
    <w:rsid w:val="003942B5"/>
    <w:rsid w:val="00442189"/>
    <w:rsid w:val="008A410C"/>
    <w:rsid w:val="009C6FB9"/>
    <w:rsid w:val="009D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A2616"/>
  <w15:chartTrackingRefBased/>
  <w15:docId w15:val="{15BE4081-DF0C-4D4C-A8C3-0FFBA543F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Dipl.-Päd. Rainer Sabine</dc:creator>
  <cp:keywords/>
  <dc:description/>
  <cp:lastModifiedBy>Dipl.-Päd. Rainer Sabine</cp:lastModifiedBy>
  <cp:revision>1</cp:revision>
  <dcterms:created xsi:type="dcterms:W3CDTF">2024-11-19T09:50:00Z</dcterms:created>
  <dcterms:modified xsi:type="dcterms:W3CDTF">2024-11-19T09:56:00Z</dcterms:modified>
</cp:coreProperties>
</file>